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2E" w:rsidRPr="0012402A" w:rsidRDefault="009C192E" w:rsidP="009C192E">
      <w:pPr>
        <w:shd w:val="clear" w:color="auto" w:fill="F3F5F5"/>
        <w:spacing w:after="150" w:line="240" w:lineRule="auto"/>
        <w:ind w:left="-1276"/>
        <w:jc w:val="center"/>
        <w:rPr>
          <w:rFonts w:ascii="Andika" w:eastAsia="Times New Roman" w:hAnsi="Andika" w:cs="Times New Roman"/>
          <w:color w:val="3D3D3D"/>
          <w:sz w:val="26"/>
          <w:szCs w:val="26"/>
          <w:lang w:eastAsia="ru-RU"/>
        </w:rPr>
      </w:pPr>
      <w:r w:rsidRPr="0012402A">
        <w:rPr>
          <w:rFonts w:ascii="Times New Roman" w:eastAsia="Times New Roman" w:hAnsi="Times New Roman" w:cs="Times New Roman"/>
          <w:b/>
          <w:bCs/>
          <w:i/>
          <w:iCs/>
          <w:color w:val="3D3D3D"/>
          <w:sz w:val="21"/>
          <w:szCs w:val="21"/>
          <w:lang w:eastAsia="ru-RU"/>
        </w:rPr>
        <w:t>Меню 1-неделя</w:t>
      </w:r>
    </w:p>
    <w:tbl>
      <w:tblPr>
        <w:tblpPr w:leftFromText="180" w:rightFromText="180" w:vertAnchor="page" w:horzAnchor="margin" w:tblpXSpec="center" w:tblpY="2099"/>
        <w:tblW w:w="15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3"/>
        <w:gridCol w:w="1809"/>
        <w:gridCol w:w="1260"/>
        <w:gridCol w:w="4050"/>
        <w:gridCol w:w="627"/>
        <w:gridCol w:w="611"/>
      </w:tblGrid>
      <w:tr w:rsidR="009C192E" w:rsidRPr="0012402A" w:rsidTr="0087503C">
        <w:trPr>
          <w:trHeight w:val="273"/>
        </w:trPr>
        <w:tc>
          <w:tcPr>
            <w:tcW w:w="7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Наименование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блюд</w:t>
            </w:r>
          </w:p>
        </w:tc>
        <w:tc>
          <w:tcPr>
            <w:tcW w:w="3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Выход блюд</w:t>
            </w:r>
          </w:p>
        </w:tc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Наименование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блюд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Выход блюд</w:t>
            </w:r>
          </w:p>
        </w:tc>
      </w:tr>
      <w:tr w:rsidR="009C192E" w:rsidRPr="0012402A" w:rsidTr="0087503C">
        <w:trPr>
          <w:trHeight w:val="1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2402A" w:rsidRPr="0012402A" w:rsidRDefault="009C192E" w:rsidP="0087503C">
            <w:pPr>
              <w:spacing w:after="150" w:line="150" w:lineRule="atLeast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2402A" w:rsidRPr="0012402A" w:rsidRDefault="009C192E" w:rsidP="0087503C">
            <w:pPr>
              <w:spacing w:after="150" w:line="150" w:lineRule="atLeast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Цена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2402A" w:rsidRPr="0012402A" w:rsidRDefault="009C192E" w:rsidP="0087503C">
            <w:pPr>
              <w:spacing w:after="150" w:line="150" w:lineRule="atLeast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2402A" w:rsidRPr="0012402A" w:rsidRDefault="009C192E" w:rsidP="0087503C">
            <w:pPr>
              <w:spacing w:after="150" w:line="150" w:lineRule="atLeast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Цена</w:t>
            </w:r>
          </w:p>
        </w:tc>
      </w:tr>
      <w:tr w:rsidR="009C192E" w:rsidRPr="0012402A" w:rsidTr="0087503C">
        <w:trPr>
          <w:trHeight w:val="2503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Понедельник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Default="009C192E" w:rsidP="008750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1.Вермишелевый суп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                      </w:t>
            </w:r>
          </w:p>
          <w:p w:rsidR="009C192E" w:rsidRDefault="009C192E" w:rsidP="008750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Чай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                                        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3. Хлеб 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                                        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200 г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 30г.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55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 10тг.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Четверг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Макароны с подливом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Хлеб 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3. Кисель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30 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  <w:r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 xml:space="preserve">55 </w:t>
            </w:r>
            <w:proofErr w:type="spellStart"/>
            <w:r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тг</w:t>
            </w:r>
            <w:proofErr w:type="spellEnd"/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 15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.</w:t>
            </w:r>
          </w:p>
        </w:tc>
      </w:tr>
      <w:tr w:rsidR="009C192E" w:rsidRPr="0012402A" w:rsidTr="0087503C">
        <w:trPr>
          <w:trHeight w:val="2230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Вторник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Плов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 Компот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                                                    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3.         Хлеб                                                    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0г.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 30г.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55 </w:t>
            </w:r>
            <w:proofErr w:type="spellStart"/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</w:t>
            </w:r>
            <w:proofErr w:type="spellEnd"/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15 </w:t>
            </w:r>
            <w:proofErr w:type="spellStart"/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</w:t>
            </w:r>
            <w:proofErr w:type="spellEnd"/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Пятница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Рассольник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Чай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3.         Хлеб                                                    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0г.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 15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 60тг.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 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9C192E" w:rsidRPr="0012402A" w:rsidTr="0087503C">
        <w:trPr>
          <w:trHeight w:val="2230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lastRenderedPageBreak/>
              <w:t>Среда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1.Борщ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                                         </w:t>
            </w:r>
          </w:p>
          <w:p w:rsidR="009C192E" w:rsidRDefault="009C192E" w:rsidP="008750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2. Чай 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                                                      </w:t>
            </w:r>
          </w:p>
          <w:p w:rsidR="009C192E" w:rsidRDefault="009C192E" w:rsidP="008750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Хлеб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4. Салат «Морковный»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200 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 200г.</w:t>
            </w:r>
          </w:p>
          <w:p w:rsidR="009C192E" w:rsidRDefault="009C192E" w:rsidP="008750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гр</w:t>
            </w:r>
            <w:proofErr w:type="spellEnd"/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  <w:r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 xml:space="preserve">50 </w:t>
            </w:r>
            <w:proofErr w:type="spellStart"/>
            <w:r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тг</w:t>
            </w:r>
            <w:proofErr w:type="spellEnd"/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 5 </w:t>
            </w:r>
            <w:proofErr w:type="spellStart"/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</w:t>
            </w:r>
            <w:proofErr w:type="spellEnd"/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9C192E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</w:t>
            </w:r>
          </w:p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12402A" w:rsidRPr="0012402A" w:rsidRDefault="009C192E" w:rsidP="0087503C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</w:tbl>
    <w:p w:rsidR="00BB0A2D" w:rsidRDefault="00BB0A2D">
      <w:bookmarkStart w:id="0" w:name="_GoBack"/>
      <w:bookmarkEnd w:id="0"/>
    </w:p>
    <w:sectPr w:rsidR="00BB0A2D" w:rsidSect="009C19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ik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3E"/>
    <w:rsid w:val="0043543E"/>
    <w:rsid w:val="009C192E"/>
    <w:rsid w:val="00B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Buchgalter</dc:creator>
  <cp:lastModifiedBy>Buchgalter</cp:lastModifiedBy>
  <cp:revision>2</cp:revision>
  <dcterms:created xsi:type="dcterms:W3CDTF">2020-03-02T04:08:00Z</dcterms:created>
  <dcterms:modified xsi:type="dcterms:W3CDTF">2020-03-02T04:08:00Z</dcterms:modified>
</cp:coreProperties>
</file>